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D" w:rsidRDefault="00C879AD" w:rsidP="00047F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879AD">
        <w:rPr>
          <w:rFonts w:ascii="Times New Roman" w:hAnsi="Times New Roman" w:cs="Times New Roman"/>
          <w:b/>
          <w:bCs/>
        </w:rPr>
        <w:t>Филиал Муниципального общеобразовательного учреждения</w:t>
      </w:r>
    </w:p>
    <w:p w:rsidR="00C879AD" w:rsidRDefault="00C879AD" w:rsidP="00047F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879AD">
        <w:rPr>
          <w:rFonts w:ascii="Times New Roman" w:hAnsi="Times New Roman" w:cs="Times New Roman"/>
          <w:b/>
          <w:bCs/>
        </w:rPr>
        <w:t xml:space="preserve">средней общеобразовательной школы с. </w:t>
      </w:r>
      <w:proofErr w:type="gramStart"/>
      <w:r w:rsidRPr="00C879AD">
        <w:rPr>
          <w:rFonts w:ascii="Times New Roman" w:hAnsi="Times New Roman" w:cs="Times New Roman"/>
          <w:b/>
          <w:bCs/>
        </w:rPr>
        <w:t>Поима</w:t>
      </w:r>
      <w:proofErr w:type="gramEnd"/>
    </w:p>
    <w:p w:rsidR="00C879AD" w:rsidRDefault="00C879AD" w:rsidP="00047F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879AD">
        <w:rPr>
          <w:rFonts w:ascii="Times New Roman" w:hAnsi="Times New Roman" w:cs="Times New Roman"/>
          <w:b/>
          <w:bCs/>
        </w:rPr>
        <w:t xml:space="preserve"> Белинского района Пензенской области</w:t>
      </w:r>
    </w:p>
    <w:p w:rsidR="00C879AD" w:rsidRPr="00C879AD" w:rsidRDefault="00C879AD" w:rsidP="00C87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879AD">
        <w:rPr>
          <w:rFonts w:ascii="Times New Roman" w:hAnsi="Times New Roman" w:cs="Times New Roman"/>
          <w:b/>
          <w:bCs/>
        </w:rPr>
        <w:t xml:space="preserve">имени П.П. </w:t>
      </w:r>
      <w:proofErr w:type="spellStart"/>
      <w:r w:rsidRPr="00C879AD">
        <w:rPr>
          <w:rFonts w:ascii="Times New Roman" w:hAnsi="Times New Roman" w:cs="Times New Roman"/>
          <w:b/>
          <w:bCs/>
        </w:rPr>
        <w:t>Липачева</w:t>
      </w:r>
      <w:proofErr w:type="spellEnd"/>
      <w:r w:rsidRPr="00C879A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879AD">
        <w:rPr>
          <w:rFonts w:ascii="Times New Roman" w:hAnsi="Times New Roman" w:cs="Times New Roman"/>
          <w:b/>
          <w:bCs/>
        </w:rPr>
        <w:t>в</w:t>
      </w:r>
      <w:proofErr w:type="gramEnd"/>
      <w:r w:rsidRPr="00C879AD">
        <w:rPr>
          <w:rFonts w:ascii="Times New Roman" w:hAnsi="Times New Roman" w:cs="Times New Roman"/>
          <w:b/>
          <w:bCs/>
        </w:rPr>
        <w:t xml:space="preserve"> с. </w:t>
      </w:r>
      <w:proofErr w:type="spellStart"/>
      <w:r w:rsidRPr="00C879AD">
        <w:rPr>
          <w:rFonts w:ascii="Times New Roman" w:hAnsi="Times New Roman" w:cs="Times New Roman"/>
          <w:b/>
          <w:bCs/>
        </w:rPr>
        <w:t>Чернышево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4562"/>
        <w:gridCol w:w="4563"/>
      </w:tblGrid>
      <w:tr w:rsidR="00047FE4" w:rsidTr="00C879AD">
        <w:trPr>
          <w:trHeight w:val="1513"/>
        </w:trPr>
        <w:tc>
          <w:tcPr>
            <w:tcW w:w="4562" w:type="dxa"/>
          </w:tcPr>
          <w:p w:rsidR="00047FE4" w:rsidRPr="009B10E6" w:rsidRDefault="002A62DA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«РАССМОТРЕНО</w:t>
            </w:r>
            <w:r w:rsidR="00047FE4"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:rsidR="00047FE4" w:rsidRPr="009B10E6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_____________________</w:t>
            </w:r>
          </w:p>
          <w:p w:rsidR="00C879AD" w:rsidRDefault="002A62DA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</w:t>
            </w:r>
          </w:p>
          <w:p w:rsidR="00047FE4" w:rsidRDefault="00047FE4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протокол № 1</w:t>
            </w:r>
          </w:p>
          <w:p w:rsidR="002A62DA" w:rsidRPr="009B10E6" w:rsidRDefault="002A62DA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7FE4" w:rsidRPr="009B10E6" w:rsidRDefault="00047FE4" w:rsidP="002A62D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«    » </w:t>
            </w:r>
            <w:r w:rsidR="00C879AD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4562" w:type="dxa"/>
          </w:tcPr>
          <w:p w:rsidR="00047FE4" w:rsidRPr="009B10E6" w:rsidRDefault="00C879AD" w:rsidP="00194F7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«Одобрено</w:t>
            </w:r>
            <w:r w:rsidR="00047FE4"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:rsidR="00047FE4" w:rsidRDefault="002A62DA" w:rsidP="002A62D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C879AD" w:rsidRDefault="002A62DA" w:rsidP="002A62D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2A62DA" w:rsidRDefault="002A62DA" w:rsidP="002A62D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879AD" w:rsidRPr="009B10E6" w:rsidRDefault="002A62DA" w:rsidP="00C879AD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9B10E6">
              <w:rPr>
                <w:rFonts w:ascii="Times New Roman" w:hAnsi="Times New Roman" w:cs="Times New Roman"/>
              </w:rPr>
              <w:t>протокол № 1</w:t>
            </w:r>
          </w:p>
          <w:p w:rsidR="002A62DA" w:rsidRPr="002A62DA" w:rsidRDefault="00C879AD" w:rsidP="002A62D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27» 08.2020 г</w:t>
            </w:r>
          </w:p>
        </w:tc>
        <w:tc>
          <w:tcPr>
            <w:tcW w:w="4563" w:type="dxa"/>
          </w:tcPr>
          <w:p w:rsidR="00047FE4" w:rsidRPr="009B10E6" w:rsidRDefault="00C879AD" w:rsidP="00194F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«УТВЕРЖДЕНо</w:t>
            </w:r>
            <w:r w:rsidR="00047FE4"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:rsidR="00047FE4" w:rsidRPr="009B10E6" w:rsidRDefault="00047FE4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B10E6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_________________</w:t>
            </w:r>
          </w:p>
          <w:p w:rsidR="00047FE4" w:rsidRPr="009B10E6" w:rsidRDefault="00C879AD" w:rsidP="00194F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A62D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ОУ</w:t>
            </w:r>
          </w:p>
          <w:p w:rsidR="00047FE4" w:rsidRDefault="002A62DA" w:rsidP="002A6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________Родионова О.И.</w:t>
            </w:r>
          </w:p>
          <w:p w:rsidR="00C879AD" w:rsidRPr="009B10E6" w:rsidRDefault="00C879AD" w:rsidP="00C87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047FE4" w:rsidRPr="009B10E6" w:rsidRDefault="002A62DA" w:rsidP="00194F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C879AD">
              <w:rPr>
                <w:rFonts w:ascii="Times New Roman" w:hAnsi="Times New Roman" w:cs="Times New Roman"/>
              </w:rPr>
              <w:t xml:space="preserve"> 52 от 27.08.2020 г</w:t>
            </w:r>
          </w:p>
        </w:tc>
      </w:tr>
    </w:tbl>
    <w:p w:rsidR="002A62DA" w:rsidRDefault="002A62DA" w:rsidP="00047FE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A62DA" w:rsidRDefault="002A62DA" w:rsidP="00047FE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47FE4" w:rsidRPr="00A9258F" w:rsidRDefault="006A261E" w:rsidP="00047FE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1pt;margin-top:7.85pt;width:163.35pt;height:1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" strokecolor="white [3212]">
            <v:textbox>
              <w:txbxContent>
                <w:p w:rsidR="00160479" w:rsidRDefault="00160479" w:rsidP="00047FE4"/>
              </w:txbxContent>
            </v:textbox>
          </v:shape>
        </w:pict>
      </w:r>
    </w:p>
    <w:p w:rsidR="00047FE4" w:rsidRPr="009B10E6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47FE4" w:rsidRPr="009B10E6" w:rsidRDefault="002A62DA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учебного предмета-</w:t>
      </w:r>
    </w:p>
    <w:p w:rsidR="00047FE4" w:rsidRDefault="00047FE4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0E6">
        <w:rPr>
          <w:rFonts w:ascii="Times New Roman" w:hAnsi="Times New Roman" w:cs="Times New Roman"/>
          <w:b/>
          <w:bCs/>
          <w:sz w:val="28"/>
          <w:szCs w:val="28"/>
        </w:rPr>
        <w:t>«ФИЗИКА»</w:t>
      </w:r>
    </w:p>
    <w:p w:rsidR="00047FE4" w:rsidRDefault="001A7DFC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-9</w:t>
      </w:r>
      <w:bookmarkStart w:id="0" w:name="_GoBack"/>
      <w:bookmarkEnd w:id="0"/>
    </w:p>
    <w:p w:rsidR="002A62DA" w:rsidRDefault="002A62DA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2DA" w:rsidRDefault="002A62DA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Рабочую программу составила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Мусорина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Викторовна</w:t>
      </w:r>
    </w:p>
    <w:p w:rsidR="002A62DA" w:rsidRPr="009B10E6" w:rsidRDefault="002A62DA" w:rsidP="00047FE4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E9B" w:rsidRDefault="00C879AD" w:rsidP="002B5E9B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– 2021</w:t>
      </w:r>
      <w:r w:rsidR="00047FE4" w:rsidRPr="009B10E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2B5E9B" w:rsidRDefault="002B5E9B" w:rsidP="002B5E9B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658" w:rsidRPr="002B5E9B" w:rsidRDefault="00454658" w:rsidP="002B5E9B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>абоч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ая программа </w:t>
      </w:r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>составлена на основе:</w:t>
      </w:r>
    </w:p>
    <w:p w:rsidR="00454658" w:rsidRDefault="00454658" w:rsidP="00454658">
      <w:pPr>
        <w:pStyle w:val="a9"/>
        <w:spacing w:line="240" w:lineRule="auto"/>
        <w:ind w:left="20" w:right="20" w:firstLine="300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стандарта,</w:t>
      </w:r>
    </w:p>
    <w:p w:rsidR="00047FE4" w:rsidRPr="002B5E9B" w:rsidRDefault="00454658" w:rsidP="002B5E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основного общего образования. Физика. 7-9 классы. Авторы: </w:t>
      </w:r>
      <w:proofErr w:type="spellStart"/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>А.В.Перышкин</w:t>
      </w:r>
      <w:proofErr w:type="spellEnd"/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>Н.В.Филонович</w:t>
      </w:r>
      <w:proofErr w:type="spellEnd"/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>Е.М.Гутник</w:t>
      </w:r>
      <w:proofErr w:type="spellEnd"/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. Физика. 7-9 классы: </w:t>
      </w:r>
      <w:r w:rsidRPr="00CE7B1F">
        <w:rPr>
          <w:rStyle w:val="aa"/>
          <w:rFonts w:ascii="Times New Roman" w:hAnsi="Times New Roman" w:cs="Times New Roman"/>
          <w:sz w:val="24"/>
          <w:szCs w:val="24"/>
        </w:rPr>
        <w:t xml:space="preserve">рабочие программы/ </w:t>
      </w:r>
      <w:proofErr w:type="spellStart"/>
      <w:r w:rsidRPr="00CE7B1F">
        <w:rPr>
          <w:rStyle w:val="aa"/>
          <w:rFonts w:ascii="Times New Roman" w:hAnsi="Times New Roman" w:cs="Times New Roman"/>
          <w:sz w:val="24"/>
          <w:szCs w:val="24"/>
        </w:rPr>
        <w:t>составитель</w:t>
      </w:r>
      <w:r>
        <w:rPr>
          <w:rStyle w:val="aa"/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Style w:val="aa"/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>
        <w:rPr>
          <w:rStyle w:val="aa"/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Style w:val="aa"/>
          <w:rFonts w:ascii="Times New Roman" w:hAnsi="Times New Roman" w:cs="Times New Roman"/>
          <w:sz w:val="24"/>
          <w:szCs w:val="24"/>
        </w:rPr>
        <w:t xml:space="preserve"> Е. М</w:t>
      </w:r>
      <w:r w:rsidRPr="00CE7B1F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B1F">
        <w:rPr>
          <w:rStyle w:val="aa"/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CE7B1F">
        <w:rPr>
          <w:rStyle w:val="aa"/>
          <w:rFonts w:ascii="Times New Roman" w:hAnsi="Times New Roman" w:cs="Times New Roman"/>
          <w:sz w:val="24"/>
          <w:szCs w:val="24"/>
        </w:rPr>
        <w:t>, 201</w:t>
      </w:r>
      <w:r>
        <w:rPr>
          <w:rStyle w:val="aa"/>
          <w:rFonts w:ascii="Times New Roman" w:hAnsi="Times New Roman" w:cs="Times New Roman"/>
          <w:sz w:val="24"/>
          <w:szCs w:val="24"/>
        </w:rPr>
        <w:t>7</w:t>
      </w:r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D81BB1">
        <w:rPr>
          <w:rStyle w:val="aa"/>
          <w:rFonts w:ascii="Times New Roman" w:hAnsi="Times New Roman" w:cs="Times New Roman"/>
          <w:color w:val="000000"/>
          <w:sz w:val="24"/>
          <w:szCs w:val="24"/>
        </w:rPr>
        <w:softHyphen/>
        <w:t>вания системы знаний, умений и способов деятельности, развития, воспитания и социализации учащихся.</w:t>
      </w:r>
      <w:r w:rsidR="002B5E9B" w:rsidRPr="002B5E9B">
        <w:rPr>
          <w:lang w:eastAsia="ru-RU"/>
        </w:rPr>
        <w:t xml:space="preserve"> </w:t>
      </w:r>
      <w:r w:rsidR="002B5E9B" w:rsidRPr="002B5E9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Используемый учебник: Физика: учебник для 7 класса / </w:t>
      </w:r>
      <w:proofErr w:type="spellStart"/>
      <w:r w:rsidR="002B5E9B" w:rsidRPr="002B5E9B">
        <w:rPr>
          <w:rFonts w:ascii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="002B5E9B" w:rsidRPr="002B5E9B">
        <w:rPr>
          <w:rFonts w:ascii="Times New Roman" w:hAnsi="Times New Roman" w:cs="Times New Roman"/>
          <w:sz w:val="24"/>
          <w:szCs w:val="24"/>
          <w:lang w:eastAsia="ru-RU"/>
        </w:rPr>
        <w:t xml:space="preserve"> А.В.– М.: «Дрофа», 2019 г.</w:t>
      </w:r>
    </w:p>
    <w:p w:rsidR="002B5E9B" w:rsidRDefault="00047FE4" w:rsidP="002B5E9B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2B5E9B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160479" w:rsidRPr="002B5E9B">
        <w:rPr>
          <w:rFonts w:ascii="Times New Roman" w:hAnsi="Times New Roman" w:cs="Times New Roman"/>
          <w:b/>
        </w:rPr>
        <w:t>, курса</w:t>
      </w:r>
    </w:p>
    <w:p w:rsidR="00047FE4" w:rsidRPr="002B5E9B" w:rsidRDefault="002B5E9B" w:rsidP="002B5E9B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047FE4" w:rsidRPr="002B5E9B">
        <w:rPr>
          <w:rFonts w:ascii="Times New Roman" w:hAnsi="Times New Roman" w:cs="Times New Roman"/>
          <w:b/>
          <w:bCs/>
        </w:rPr>
        <w:t>Личностные результаты</w:t>
      </w:r>
    </w:p>
    <w:p w:rsidR="00047FE4" w:rsidRPr="002A62DA" w:rsidRDefault="00047FE4" w:rsidP="002A62DA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5" w:after="105"/>
        <w:jc w:val="both"/>
      </w:pPr>
      <w:proofErr w:type="spellStart"/>
      <w:r w:rsidRPr="002A62DA">
        <w:t>формированность</w:t>
      </w:r>
      <w:proofErr w:type="spellEnd"/>
      <w:r w:rsidRPr="002A62DA">
        <w:t xml:space="preserve"> познавательных интересов, интеллектуальных и творческих способностей;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BA36FC" w:rsidRDefault="00160479" w:rsidP="00047FE4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047FE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047FE4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047FE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47FE4">
        <w:rPr>
          <w:rFonts w:ascii="Times New Roman" w:hAnsi="Times New Roman" w:cs="Times New Roman"/>
          <w:sz w:val="24"/>
          <w:szCs w:val="24"/>
        </w:rPr>
        <w:t>: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7FE4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60479">
        <w:rPr>
          <w:b/>
          <w:bCs/>
          <w:color w:val="000000"/>
        </w:rPr>
        <w:t>Метапредметными</w:t>
      </w:r>
      <w:proofErr w:type="spellEnd"/>
      <w:r w:rsidRPr="00160479">
        <w:rPr>
          <w:b/>
          <w:bCs/>
          <w:color w:val="000000"/>
        </w:rPr>
        <w:t xml:space="preserve"> результатами </w:t>
      </w:r>
      <w:r w:rsidRPr="00160479">
        <w:rPr>
          <w:color w:val="000000"/>
        </w:rPr>
        <w:t>обучения физике в 7 –м классе являются формирование следующих универсальных учебных действий (УУД).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i/>
          <w:iCs/>
          <w:color w:val="000000"/>
        </w:rPr>
        <w:t>Регулятивные УУД:</w:t>
      </w:r>
    </w:p>
    <w:p w:rsidR="00160479" w:rsidRPr="00160479" w:rsidRDefault="00160479" w:rsidP="0016047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Определять и формулировать цель деятельности на уроке.</w:t>
      </w:r>
    </w:p>
    <w:p w:rsidR="00160479" w:rsidRPr="00160479" w:rsidRDefault="00160479" w:rsidP="0016047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Проговаривать последовательность действий на уроке.</w:t>
      </w:r>
    </w:p>
    <w:p w:rsidR="00160479" w:rsidRPr="00160479" w:rsidRDefault="00160479" w:rsidP="0016047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Учиться высказывать своё предположение (версию) на основе работы с иллюстрацией учебника.</w:t>
      </w:r>
    </w:p>
    <w:p w:rsidR="00160479" w:rsidRPr="00160479" w:rsidRDefault="00160479" w:rsidP="0016047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Учиться работать по предложенному учителем плану.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60479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60479" w:rsidRPr="00160479" w:rsidRDefault="00160479" w:rsidP="0016047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Учиться отличать верно выполненное задание от неверного.</w:t>
      </w:r>
    </w:p>
    <w:p w:rsidR="00160479" w:rsidRPr="00160479" w:rsidRDefault="00160479" w:rsidP="0016047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60479">
        <w:rPr>
          <w:color w:val="000000"/>
        </w:rPr>
        <w:t>Средством формирования этих действий служит технология оценивания образовательных достижени</w:t>
      </w:r>
      <w:proofErr w:type="gramStart"/>
      <w:r w:rsidRPr="00160479">
        <w:rPr>
          <w:color w:val="000000"/>
        </w:rPr>
        <w:t>й(</w:t>
      </w:r>
      <w:proofErr w:type="gramEnd"/>
      <w:r w:rsidRPr="00160479">
        <w:rPr>
          <w:color w:val="000000"/>
        </w:rPr>
        <w:t>учебных успехов)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i/>
          <w:iCs/>
          <w:color w:val="000000"/>
        </w:rPr>
        <w:t>Познавательные УУД:</w:t>
      </w:r>
    </w:p>
    <w:p w:rsidR="00160479" w:rsidRPr="00160479" w:rsidRDefault="00160479" w:rsidP="001604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160479" w:rsidRPr="00160479" w:rsidRDefault="00160479" w:rsidP="001604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160479" w:rsidRPr="00160479" w:rsidRDefault="00160479" w:rsidP="001604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160479" w:rsidRPr="00160479" w:rsidRDefault="00160479" w:rsidP="001604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160479" w:rsidRPr="00160479" w:rsidRDefault="00160479" w:rsidP="001604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Перерабатывать полученную информацию: сравнивать и классифицировать.</w:t>
      </w:r>
    </w:p>
    <w:p w:rsidR="00160479" w:rsidRPr="00160479" w:rsidRDefault="00160479" w:rsidP="0016047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60479">
        <w:rPr>
          <w:color w:val="000000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i/>
          <w:iCs/>
          <w:color w:val="000000"/>
        </w:rPr>
        <w:t>Коммуникативные УУД:</w:t>
      </w:r>
    </w:p>
    <w:p w:rsidR="00160479" w:rsidRPr="00160479" w:rsidRDefault="00160479" w:rsidP="0016047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60479" w:rsidRPr="00160479" w:rsidRDefault="00160479" w:rsidP="0016047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Слушать и понимать речь других.</w:t>
      </w:r>
    </w:p>
    <w:p w:rsidR="00160479" w:rsidRPr="00160479" w:rsidRDefault="00160479" w:rsidP="0016047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Читать и пересказывать текст.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60479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60479" w:rsidRPr="00160479" w:rsidRDefault="00160479" w:rsidP="0016047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lastRenderedPageBreak/>
        <w:t>Совместно договариваться о правилах общения и поведения в школе и следовать им.</w:t>
      </w:r>
    </w:p>
    <w:p w:rsidR="00160479" w:rsidRPr="00160479" w:rsidRDefault="00160479" w:rsidP="0016047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Учиться выполнять различные роли в группе (лидера, исполнителя, критика).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60479">
        <w:rPr>
          <w:color w:val="000000"/>
        </w:rPr>
        <w:t>Средством формирования этих действий служит организация работы в парах и малых группах (в методических рекомендациях даны такие варианты проведения уроков).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Pr="00160479">
        <w:rPr>
          <w:b/>
          <w:bCs/>
          <w:color w:val="000000"/>
        </w:rPr>
        <w:t>Предметными результатами</w:t>
      </w:r>
      <w:r w:rsidRPr="00160479">
        <w:rPr>
          <w:color w:val="000000"/>
        </w:rPr>
        <w:t> изучения курса «Физика» в 7-м классе являются формирование следующих умений.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color w:val="000000"/>
        </w:rPr>
        <w:t>1-й уровень (необходимый)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i/>
          <w:iCs/>
          <w:color w:val="000000"/>
        </w:rPr>
        <w:t>Учащиеся должны знать/понимать:</w:t>
      </w:r>
    </w:p>
    <w:p w:rsidR="00160479" w:rsidRPr="00160479" w:rsidRDefault="00160479" w:rsidP="0016047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смысл понятий: физическое явление, физический закон, физические величины, взаимодействие;</w:t>
      </w:r>
    </w:p>
    <w:p w:rsidR="00160479" w:rsidRPr="00160479" w:rsidRDefault="00160479" w:rsidP="0016047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160479">
        <w:rPr>
          <w:color w:val="000000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160479" w:rsidRPr="00160479" w:rsidRDefault="00160479" w:rsidP="0016047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смысл физических законов: Паскаля, Архимеда.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color w:val="000000"/>
        </w:rPr>
        <w:t>2-й уровень (программный)</w:t>
      </w:r>
    </w:p>
    <w:p w:rsidR="00160479" w:rsidRPr="00160479" w:rsidRDefault="00160479" w:rsidP="0016047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0479">
        <w:rPr>
          <w:i/>
          <w:iCs/>
          <w:color w:val="000000"/>
        </w:rPr>
        <w:t>Учащиеся должны уметь: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объёма, силы, давления;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выражать результаты измерений и расчетов в единицах Международной системы;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приводить примеры практического использования физических знаний о механических явлениях;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решать задачи на применение изученных физических законов;</w:t>
      </w:r>
    </w:p>
    <w:p w:rsidR="00160479" w:rsidRPr="00160479" w:rsidRDefault="00160479" w:rsidP="001604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60479" w:rsidRPr="002A62DA" w:rsidRDefault="00160479" w:rsidP="002A62DA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0479">
        <w:rPr>
          <w:color w:val="000000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160479" w:rsidRPr="00160479" w:rsidRDefault="00160479" w:rsidP="00047FE4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0479" w:rsidRPr="00160479" w:rsidRDefault="00160479" w:rsidP="0016047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Pr="0016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B1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160479" w:rsidRPr="00661F88" w:rsidRDefault="00160479" w:rsidP="001604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160479" w:rsidRPr="00661F88" w:rsidRDefault="00160479" w:rsidP="001604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по рабочей программе - 70</w:t>
      </w:r>
      <w:r w:rsidRPr="0066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школьному учебному плану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66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учебном году. Количество контрольных и лабораторных работ оставлено без изменения в соответствии с примерной и авторской программой.</w:t>
      </w:r>
    </w:p>
    <w:p w:rsidR="00160479" w:rsidRDefault="00160479" w:rsidP="0016047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F78" w:rsidRPr="00160479" w:rsidRDefault="00160479" w:rsidP="0016047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194F78" w:rsidRPr="00194F78" w:rsidRDefault="00194F78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94F78">
        <w:t>Физика – наука о природе.</w:t>
      </w:r>
      <w:r>
        <w:t xml:space="preserve"> Физические явления. Физические свойства тел. </w:t>
      </w:r>
      <w:r w:rsidR="00506CCE">
        <w:rPr>
          <w:bCs/>
        </w:rPr>
        <w:t xml:space="preserve">Наблюдение и описание физических явлений. </w:t>
      </w:r>
      <w:r w:rsidR="00506CCE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506C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  <w:r w:rsidR="00160479">
        <w:rPr>
          <w:rFonts w:ascii="Times New Roman" w:eastAsia="Times New Roman" w:hAnsi="Times New Roman"/>
          <w:b/>
          <w:sz w:val="24"/>
          <w:szCs w:val="24"/>
        </w:rPr>
        <w:t xml:space="preserve"> (6 ч)</w:t>
      </w:r>
    </w:p>
    <w:p w:rsidR="001D6021" w:rsidRPr="001D6021" w:rsidRDefault="001D602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D6021">
        <w:t>Строение веще</w:t>
      </w:r>
      <w:r>
        <w:t>с</w:t>
      </w:r>
      <w:r w:rsidRPr="001D6021">
        <w:t>тва</w:t>
      </w:r>
      <w:r>
        <w:t>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9D2505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2« Определение размеров малых тел»</w:t>
      </w:r>
    </w:p>
    <w:p w:rsidR="00047FE4" w:rsidRPr="009D2505" w:rsidRDefault="00047FE4" w:rsidP="001D602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7FE4" w:rsidRPr="009E30D5" w:rsidRDefault="009E30D5" w:rsidP="009E30D5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  <w:r w:rsidR="00160479">
        <w:rPr>
          <w:rFonts w:ascii="Times New Roman" w:eastAsia="Times New Roman" w:hAnsi="Times New Roman"/>
          <w:b/>
          <w:sz w:val="24"/>
          <w:szCs w:val="24"/>
        </w:rPr>
        <w:t xml:space="preserve"> (23 ч)</w:t>
      </w:r>
    </w:p>
    <w:p w:rsidR="009E30D5" w:rsidRPr="002E6660" w:rsidRDefault="009E30D5" w:rsidP="009E30D5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2E6660">
        <w:t xml:space="preserve">Механическое движение. </w:t>
      </w:r>
      <w:r>
        <w:t xml:space="preserve">Траектория. Путь. Равномерное и неравномерное движение. </w:t>
      </w:r>
      <w:r w:rsidRPr="002E6660">
        <w:t xml:space="preserve">Скорость. Графики зависимости пути и модуля скорости от времени движения.Инерция. Инертность тел. Взаимодействие тел. Масса </w:t>
      </w:r>
      <w:r>
        <w:rPr>
          <w:noProof/>
        </w:rPr>
        <w:t xml:space="preserve"> тела.  Измерение массы т ела. </w:t>
      </w:r>
      <w:r>
        <w:t xml:space="preserve">Плотность вещества. Сила. Ила тяжести. </w:t>
      </w:r>
      <w:r w:rsidRPr="002E6660">
        <w:t xml:space="preserve">Сила упругости. </w:t>
      </w:r>
      <w:r>
        <w:t>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</w:t>
      </w:r>
      <w:r w:rsidRPr="002E6660">
        <w:t>.</w:t>
      </w:r>
      <w:r w:rsidR="00A253DB">
        <w:t>Физическая природа небесных тел Солнечной системы.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№3</w:t>
      </w:r>
      <w:r w:rsidR="00047FE4">
        <w:t xml:space="preserve"> «</w:t>
      </w:r>
      <w:r>
        <w:t xml:space="preserve"> Измерение массы тела на рычажных весах</w:t>
      </w:r>
      <w:r w:rsidR="00047FE4">
        <w:t>»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 xml:space="preserve">Лабораторная работа №4 </w:t>
      </w:r>
      <w:r w:rsidR="00047FE4">
        <w:rPr>
          <w:bCs/>
        </w:rPr>
        <w:t>«</w:t>
      </w:r>
      <w:r>
        <w:rPr>
          <w:bCs/>
        </w:rPr>
        <w:t>Измерение объема тела</w:t>
      </w:r>
      <w:r w:rsidR="00047FE4">
        <w:rPr>
          <w:bCs/>
        </w:rPr>
        <w:t>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№6 «</w:t>
      </w:r>
      <w:proofErr w:type="spellStart"/>
      <w:r>
        <w:rPr>
          <w:bCs/>
        </w:rPr>
        <w:t>Градуирование</w:t>
      </w:r>
      <w:proofErr w:type="spellEnd"/>
      <w:r>
        <w:rPr>
          <w:bCs/>
        </w:rPr>
        <w:t xml:space="preserve"> пружины и измерение сил динамометром»</w:t>
      </w:r>
    </w:p>
    <w:p w:rsidR="00A253DB" w:rsidRPr="00A253DB" w:rsidRDefault="00A253DB" w:rsidP="00A253D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A253DB" w:rsidRPr="00A253DB" w:rsidRDefault="00A253DB" w:rsidP="00A253D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  <w:r w:rsidR="002A62DA">
        <w:rPr>
          <w:rFonts w:ascii="Times New Roman" w:eastAsia="Times New Roman" w:hAnsi="Times New Roman"/>
          <w:b/>
          <w:sz w:val="24"/>
          <w:szCs w:val="24"/>
        </w:rPr>
        <w:t xml:space="preserve"> (21 ч)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lastRenderedPageBreak/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</w:t>
      </w:r>
      <w:r w:rsidR="00A253DB">
        <w:rPr>
          <w:bCs/>
        </w:rPr>
        <w:t>8 « Определение выталкивающей силы</w:t>
      </w:r>
      <w:r w:rsidR="00D85171">
        <w:rPr>
          <w:bCs/>
        </w:rPr>
        <w:t>, действующей на погруженное в жидкость тело»</w:t>
      </w:r>
    </w:p>
    <w:p w:rsidR="00D8517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№9 « Выяснение условий плавания тела в жидкости»</w:t>
      </w:r>
    </w:p>
    <w:p w:rsidR="00D85171" w:rsidRDefault="00D8517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  <w:r w:rsidR="002A62DA">
        <w:rPr>
          <w:rFonts w:ascii="Times New Roman" w:hAnsi="Times New Roman" w:cs="Times New Roman"/>
          <w:b/>
          <w:bCs/>
          <w:sz w:val="24"/>
          <w:szCs w:val="24"/>
        </w:rPr>
        <w:t xml:space="preserve"> (13 ч)</w:t>
      </w:r>
    </w:p>
    <w:p w:rsidR="00D85171" w:rsidRDefault="00D85171" w:rsidP="00B07B41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</w:t>
      </w:r>
      <w:r w:rsidR="00B07B41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Default="00B07B4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0A5E43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047FE4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047FE4" w:rsidRPr="008221C5" w:rsidTr="00194F78">
        <w:tc>
          <w:tcPr>
            <w:tcW w:w="1242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№п/п</w:t>
            </w:r>
          </w:p>
        </w:tc>
        <w:tc>
          <w:tcPr>
            <w:tcW w:w="3969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31211">
              <w:t>Введение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4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6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Взаимодействие тел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23</w:t>
            </w:r>
          </w:p>
        </w:tc>
        <w:tc>
          <w:tcPr>
            <w:tcW w:w="2126" w:type="dxa"/>
          </w:tcPr>
          <w:p w:rsidR="00047FE4" w:rsidRPr="007A263B" w:rsidRDefault="0013610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5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Давление твердых тел, жидкостей и газов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21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Работа и мощность. Энергия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13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D85171" w:rsidRPr="008221C5" w:rsidTr="00194F78">
        <w:tc>
          <w:tcPr>
            <w:tcW w:w="1242" w:type="dxa"/>
          </w:tcPr>
          <w:p w:rsidR="00D85171" w:rsidRPr="00F3121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85171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Повторение</w:t>
            </w:r>
          </w:p>
        </w:tc>
        <w:tc>
          <w:tcPr>
            <w:tcW w:w="2410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3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</w:tr>
      <w:tr w:rsidR="00047FE4" w:rsidRPr="008221C5" w:rsidTr="00194F78">
        <w:tc>
          <w:tcPr>
            <w:tcW w:w="5211" w:type="dxa"/>
            <w:gridSpan w:val="2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11</w:t>
            </w:r>
          </w:p>
        </w:tc>
      </w:tr>
    </w:tbl>
    <w:p w:rsidR="00047FE4" w:rsidRDefault="00047FE4" w:rsidP="00047FE4">
      <w:pPr>
        <w:rPr>
          <w:rFonts w:ascii="Times New Roman" w:hAnsi="Times New Roman" w:cs="Times New Roman"/>
          <w:b/>
        </w:rPr>
      </w:pPr>
    </w:p>
    <w:p w:rsidR="00742348" w:rsidRDefault="00742348" w:rsidP="00047FE4">
      <w:pPr>
        <w:rPr>
          <w:rFonts w:ascii="Times New Roman" w:hAnsi="Times New Roman" w:cs="Times New Roman"/>
          <w:b/>
        </w:rPr>
      </w:pPr>
    </w:p>
    <w:p w:rsidR="00047FE4" w:rsidRPr="00D01AB6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47FE4" w:rsidRDefault="00047FE4" w:rsidP="00047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69"/>
        <w:gridCol w:w="6305"/>
        <w:gridCol w:w="2754"/>
        <w:gridCol w:w="2229"/>
        <w:gridCol w:w="2229"/>
      </w:tblGrid>
      <w:tr w:rsidR="00047FE4" w:rsidTr="00194F78">
        <w:tc>
          <w:tcPr>
            <w:tcW w:w="1269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047FE4" w:rsidRPr="00D03B7A" w:rsidRDefault="00047FE4" w:rsidP="00194F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B07B41" w:rsidTr="00160479">
        <w:tc>
          <w:tcPr>
            <w:tcW w:w="14786" w:type="dxa"/>
            <w:gridSpan w:val="5"/>
          </w:tcPr>
          <w:p w:rsidR="00B07B41" w:rsidRDefault="00B07B41" w:rsidP="0019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1«Определение цены деления измерительного прибора»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4786" w:type="dxa"/>
            <w:gridSpan w:val="5"/>
          </w:tcPr>
          <w:p w:rsidR="00B07B41" w:rsidRPr="000E2EAC" w:rsidRDefault="000E2EAC" w:rsidP="00B0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Tr="00160479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E8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8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2« Измерение размеров малых тел»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E8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E8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E80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60479">
        <w:tc>
          <w:tcPr>
            <w:tcW w:w="1269" w:type="dxa"/>
          </w:tcPr>
          <w:p w:rsidR="00B07B41" w:rsidRDefault="00E802EB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4786" w:type="dxa"/>
            <w:gridSpan w:val="5"/>
          </w:tcPr>
          <w:p w:rsidR="00E802EB" w:rsidRPr="00E802EB" w:rsidRDefault="00E802EB" w:rsidP="00B0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18/8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19/9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E802EB"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6305" w:type="dxa"/>
          </w:tcPr>
          <w:p w:rsidR="00136101" w:rsidRPr="00202B6C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2754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6305" w:type="dxa"/>
          </w:tcPr>
          <w:p w:rsidR="00E802EB" w:rsidRPr="00202B6C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13610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E802EB"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160479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4786" w:type="dxa"/>
            <w:gridSpan w:val="5"/>
          </w:tcPr>
          <w:p w:rsidR="00136101" w:rsidRPr="00136101" w:rsidRDefault="00136101" w:rsidP="00E8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Давление твердых тел, жидкостей и газов (21 час)</w:t>
            </w: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36101" w:rsidRPr="0013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36101">
              <w:rPr>
                <w:rFonts w:ascii="Times New Roman" w:hAnsi="Times New Roman" w:cs="Times New Roman"/>
                <w:sz w:val="24"/>
                <w:szCs w:val="24"/>
              </w:rPr>
              <w:t>вление. Единицы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38/5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Расчет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дно и стенки сосуда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Вес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Атмосферное давление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атмосферного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Манометры.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ршневой жидкостной насос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погруженное в них тело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</w:p>
        </w:tc>
        <w:tc>
          <w:tcPr>
            <w:tcW w:w="6305" w:type="dxa"/>
          </w:tcPr>
          <w:p w:rsidR="00136101" w:rsidRPr="00136101" w:rsidRDefault="0018093D" w:rsidP="00160479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9«Выяснение условий плавания тел в жидкости»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судов.   Воздухоплавание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  <w:vAlign w:val="center"/>
          </w:tcPr>
          <w:p w:rsidR="0013610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60479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94F78">
        <w:tc>
          <w:tcPr>
            <w:tcW w:w="10328" w:type="dxa"/>
            <w:gridSpan w:val="3"/>
          </w:tcPr>
          <w:p w:rsidR="00136101" w:rsidRPr="0010282A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6101" w:rsidTr="00194F78">
        <w:tc>
          <w:tcPr>
            <w:tcW w:w="1269" w:type="dxa"/>
            <w:vAlign w:val="center"/>
          </w:tcPr>
          <w:p w:rsidR="00136101" w:rsidRPr="00854E30" w:rsidRDefault="0018093D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6101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36101" w:rsidRPr="00454C79" w:rsidRDefault="0013610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8093D" w:rsidRPr="0018093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 w:rsidR="0018093D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механизмы. Рычаг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Блок. Правило моментов  § 61,62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10«Выяснение условия равновесия рычага»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Определение КПД при 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подъеме тела по наклонной плоскости»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65/11</w:t>
            </w:r>
          </w:p>
        </w:tc>
        <w:tc>
          <w:tcPr>
            <w:tcW w:w="6305" w:type="dxa"/>
          </w:tcPr>
          <w:p w:rsidR="0018093D" w:rsidRPr="0018093D" w:rsidRDefault="0018093D" w:rsidP="001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6305" w:type="dxa"/>
          </w:tcPr>
          <w:p w:rsidR="0018093D" w:rsidRPr="0018093D" w:rsidRDefault="0018093D" w:rsidP="001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«Работа и мощность. Энергия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60479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 xml:space="preserve">«Механическая работа и мощность. Простые механизмы»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160479">
        <w:tc>
          <w:tcPr>
            <w:tcW w:w="14786" w:type="dxa"/>
            <w:gridSpan w:val="5"/>
            <w:vAlign w:val="center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11">
              <w:rPr>
                <w:rFonts w:ascii="Times New Roman" w:hAnsi="Times New Roman" w:cs="Times New Roman"/>
                <w:b/>
              </w:rPr>
              <w:t>Повторение</w:t>
            </w: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8093D" w:rsidRDefault="0018093D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3D" w:rsidRPr="00854E30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пройденно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 по физике за курс 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Pr="00F3121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8093D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54" w:type="dxa"/>
          </w:tcPr>
          <w:p w:rsidR="0018093D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 w:rsidRPr="00F3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194F78">
        <w:tc>
          <w:tcPr>
            <w:tcW w:w="1269" w:type="dxa"/>
            <w:vAlign w:val="center"/>
          </w:tcPr>
          <w:p w:rsidR="00F3121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F31211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54" w:type="dxa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4D3834" w:rsidRDefault="00047FE4" w:rsidP="00047FE4">
      <w:pPr>
        <w:rPr>
          <w:rFonts w:ascii="Times New Roman" w:hAnsi="Times New Roman" w:cs="Times New Roman"/>
        </w:rPr>
      </w:pPr>
    </w:p>
    <w:p w:rsidR="00047FE4" w:rsidRPr="00F8000B" w:rsidRDefault="00047FE4" w:rsidP="00047FE4">
      <w:pPr>
        <w:rPr>
          <w:rFonts w:ascii="Times New Roman" w:hAnsi="Times New Roman" w:cs="Times New Roman"/>
          <w:sz w:val="24"/>
          <w:szCs w:val="24"/>
        </w:rPr>
      </w:pPr>
    </w:p>
    <w:p w:rsidR="00F13F4C" w:rsidRDefault="00F13F4C"/>
    <w:sectPr w:rsidR="00F13F4C" w:rsidSect="00194F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EF"/>
    <w:multiLevelType w:val="multilevel"/>
    <w:tmpl w:val="816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089F6303"/>
    <w:multiLevelType w:val="multilevel"/>
    <w:tmpl w:val="732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70A74"/>
    <w:multiLevelType w:val="multilevel"/>
    <w:tmpl w:val="543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13D28"/>
    <w:multiLevelType w:val="multilevel"/>
    <w:tmpl w:val="AA76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7524"/>
    <w:multiLevelType w:val="multilevel"/>
    <w:tmpl w:val="897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44D26"/>
    <w:multiLevelType w:val="hybridMultilevel"/>
    <w:tmpl w:val="D432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>
    <w:nsid w:val="4E9C6B33"/>
    <w:multiLevelType w:val="multilevel"/>
    <w:tmpl w:val="A6E6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A1D23"/>
    <w:multiLevelType w:val="multilevel"/>
    <w:tmpl w:val="F5F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03246"/>
    <w:multiLevelType w:val="multilevel"/>
    <w:tmpl w:val="28882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47FE4"/>
    <w:rsid w:val="000D47FC"/>
    <w:rsid w:val="000E2EAC"/>
    <w:rsid w:val="00136101"/>
    <w:rsid w:val="00160479"/>
    <w:rsid w:val="0018093D"/>
    <w:rsid w:val="00194F78"/>
    <w:rsid w:val="001A7DFC"/>
    <w:rsid w:val="001D6021"/>
    <w:rsid w:val="002A62DA"/>
    <w:rsid w:val="002B2448"/>
    <w:rsid w:val="002B5E9B"/>
    <w:rsid w:val="00320FBA"/>
    <w:rsid w:val="0037117F"/>
    <w:rsid w:val="00424694"/>
    <w:rsid w:val="00454658"/>
    <w:rsid w:val="00490B17"/>
    <w:rsid w:val="00506CCE"/>
    <w:rsid w:val="00601E63"/>
    <w:rsid w:val="006A261E"/>
    <w:rsid w:val="00742348"/>
    <w:rsid w:val="007A263B"/>
    <w:rsid w:val="007A402C"/>
    <w:rsid w:val="007E306C"/>
    <w:rsid w:val="008568A4"/>
    <w:rsid w:val="008D5738"/>
    <w:rsid w:val="009E30D5"/>
    <w:rsid w:val="00A253DB"/>
    <w:rsid w:val="00A7567F"/>
    <w:rsid w:val="00B07B41"/>
    <w:rsid w:val="00C879AD"/>
    <w:rsid w:val="00C92A5C"/>
    <w:rsid w:val="00D01AB6"/>
    <w:rsid w:val="00D05F37"/>
    <w:rsid w:val="00D14119"/>
    <w:rsid w:val="00D85171"/>
    <w:rsid w:val="00E802EB"/>
    <w:rsid w:val="00F04594"/>
    <w:rsid w:val="00F13F4C"/>
    <w:rsid w:val="00F3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9A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454658"/>
    <w:pPr>
      <w:spacing w:after="120"/>
    </w:pPr>
  </w:style>
  <w:style w:type="character" w:customStyle="1" w:styleId="aa">
    <w:name w:val="Основной текст Знак"/>
    <w:basedOn w:val="a0"/>
    <w:link w:val="a9"/>
    <w:rsid w:val="004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Витек</cp:lastModifiedBy>
  <cp:revision>6</cp:revision>
  <cp:lastPrinted>2022-01-13T17:47:00Z</cp:lastPrinted>
  <dcterms:created xsi:type="dcterms:W3CDTF">2020-03-11T16:46:00Z</dcterms:created>
  <dcterms:modified xsi:type="dcterms:W3CDTF">2022-01-13T17:48:00Z</dcterms:modified>
</cp:coreProperties>
</file>